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0B1262" w:rsidRPr="000B1262" w:rsidTr="000B1262">
        <w:trPr>
          <w:tblCellSpacing w:w="0" w:type="dxa"/>
        </w:trPr>
        <w:tc>
          <w:tcPr>
            <w:tcW w:w="0" w:type="auto"/>
            <w:hideMark/>
          </w:tcPr>
          <w:p w:rsidR="000B1262" w:rsidRDefault="000B1262" w:rsidP="000B1262">
            <w:pPr>
              <w:rPr>
                <w:b/>
                <w:bCs/>
              </w:rPr>
            </w:pPr>
            <w:r w:rsidRPr="000B1262">
              <w:t xml:space="preserve">Téma: </w:t>
            </w:r>
            <w:r>
              <w:rPr>
                <w:b/>
                <w:bCs/>
              </w:rPr>
              <w:t>Ovocie, zelenina</w:t>
            </w:r>
          </w:p>
          <w:p w:rsidR="004E1BD4" w:rsidRDefault="001A224F" w:rsidP="000B1262">
            <w:pPr>
              <w:rPr>
                <w:b/>
                <w:bCs/>
              </w:rPr>
            </w:pPr>
            <w:r>
              <w:rPr>
                <w:b/>
                <w:bCs/>
              </w:rPr>
              <w:t>Cieľ : Vytvoriť vlastnú kuchársku knihu</w:t>
            </w:r>
            <w:r w:rsidR="004E1BD4">
              <w:rPr>
                <w:b/>
                <w:bCs/>
              </w:rPr>
              <w:t xml:space="preserve"> zdravých receptov</w:t>
            </w:r>
          </w:p>
          <w:p w:rsidR="000B1262" w:rsidRPr="000B1262" w:rsidRDefault="000B1262" w:rsidP="000B1262">
            <w:r w:rsidRPr="000B1262">
              <w:t xml:space="preserve"> Ročník: druhý</w:t>
            </w:r>
            <w:r>
              <w:t>, tretí, štvrtý</w:t>
            </w:r>
          </w:p>
          <w:p w:rsidR="000B1262" w:rsidRPr="000B1262" w:rsidRDefault="000B1262" w:rsidP="000B1262">
            <w:r w:rsidRPr="000B1262">
              <w:t xml:space="preserve">Organizačná forma: vyučovací blok /dvojhodinový/ </w:t>
            </w:r>
          </w:p>
          <w:p w:rsidR="000B1262" w:rsidRDefault="000B1262" w:rsidP="000B1262">
            <w:r w:rsidRPr="000B1262">
              <w:t> Integrované predmety: slovenský jazyk a l</w:t>
            </w:r>
            <w:r>
              <w:t>it., prírodoveda</w:t>
            </w:r>
            <w:r w:rsidR="00E34D3F">
              <w:t>, anglický jazyk</w:t>
            </w:r>
          </w:p>
          <w:p w:rsidR="000B1262" w:rsidRDefault="000B1262" w:rsidP="000B1262">
            <w:r w:rsidRPr="000B1262">
              <w:t xml:space="preserve"> Edukačné ciele: </w:t>
            </w:r>
          </w:p>
          <w:p w:rsidR="000B1262" w:rsidRPr="000B1262" w:rsidRDefault="000B1262" w:rsidP="000B1262">
            <w:r>
              <w:t xml:space="preserve">        •     </w:t>
            </w:r>
            <w:r w:rsidRPr="000B1262">
              <w:t xml:space="preserve">vedenie žiakov k zdravej výžive, </w:t>
            </w:r>
            <w:r>
              <w:t xml:space="preserve">k pravidelnému konzumovaniu ovocia a zeleniny, </w:t>
            </w:r>
            <w:r w:rsidRPr="000B1262">
              <w:t>zdravému životnému štýlu</w:t>
            </w:r>
          </w:p>
          <w:p w:rsidR="000B1262" w:rsidRPr="000B1262" w:rsidRDefault="000B1262" w:rsidP="000B1262">
            <w:pPr>
              <w:numPr>
                <w:ilvl w:val="0"/>
                <w:numId w:val="1"/>
              </w:numPr>
            </w:pPr>
            <w:r w:rsidRPr="000B1262">
              <w:rPr>
                <w:i/>
                <w:iCs/>
              </w:rPr>
              <w:t>rozvíjanie čitateľských zručností inovatívnymi metódami</w:t>
            </w:r>
          </w:p>
          <w:p w:rsidR="000B1262" w:rsidRPr="000B1262" w:rsidRDefault="000B1262" w:rsidP="000B1262">
            <w:pPr>
              <w:numPr>
                <w:ilvl w:val="0"/>
                <w:numId w:val="1"/>
              </w:numPr>
            </w:pPr>
            <w:r>
              <w:rPr>
                <w:i/>
                <w:iCs/>
              </w:rPr>
              <w:t>prehĺbenie schopnosti čítať</w:t>
            </w:r>
            <w:r w:rsidRPr="000B1262">
              <w:rPr>
                <w:i/>
                <w:iCs/>
              </w:rPr>
              <w:t xml:space="preserve"> s porozumením </w:t>
            </w:r>
          </w:p>
          <w:p w:rsidR="000B1262" w:rsidRPr="000B1262" w:rsidRDefault="000B1262" w:rsidP="000B1262">
            <w:pPr>
              <w:numPr>
                <w:ilvl w:val="0"/>
                <w:numId w:val="1"/>
              </w:numPr>
            </w:pPr>
            <w:r w:rsidRPr="000B1262">
              <w:rPr>
                <w:i/>
                <w:iCs/>
              </w:rPr>
              <w:t>rozširovanie slovnej zásoby</w:t>
            </w:r>
            <w:r w:rsidR="00E34D3F">
              <w:rPr>
                <w:i/>
                <w:iCs/>
              </w:rPr>
              <w:t xml:space="preserve"> v anglickom jazyku</w:t>
            </w:r>
            <w:r w:rsidRPr="000B1262">
              <w:rPr>
                <w:i/>
                <w:iCs/>
              </w:rPr>
              <w:t xml:space="preserve"> tvorivými aktivitami</w:t>
            </w:r>
          </w:p>
          <w:p w:rsidR="000B1262" w:rsidRPr="000B1262" w:rsidRDefault="000B1262" w:rsidP="000B1262">
            <w:pPr>
              <w:numPr>
                <w:ilvl w:val="0"/>
                <w:numId w:val="1"/>
              </w:numPr>
            </w:pPr>
            <w:r w:rsidRPr="000B1262">
              <w:rPr>
                <w:i/>
                <w:iCs/>
              </w:rPr>
              <w:t>podporovanie súdržnosti žiackeho kolektívu</w:t>
            </w:r>
          </w:p>
          <w:p w:rsidR="000B1262" w:rsidRPr="000B1262" w:rsidRDefault="000B1262" w:rsidP="000B1262">
            <w:pPr>
              <w:numPr>
                <w:ilvl w:val="0"/>
                <w:numId w:val="1"/>
              </w:numPr>
            </w:pPr>
            <w:r w:rsidRPr="000B1262">
              <w:rPr>
                <w:i/>
                <w:iCs/>
              </w:rPr>
              <w:t>upevňovanie aktívnej spolupráce</w:t>
            </w:r>
          </w:p>
          <w:p w:rsidR="00E34D3F" w:rsidRDefault="000B1262" w:rsidP="000B1262">
            <w:r w:rsidRPr="000B1262">
              <w:t>Pomôcky:</w:t>
            </w:r>
          </w:p>
          <w:p w:rsidR="00E34D3F" w:rsidRDefault="000B1262" w:rsidP="000B1262">
            <w:r>
              <w:t xml:space="preserve"> ovocie, zelenina, nátierky,</w:t>
            </w:r>
            <w:r w:rsidRPr="000B1262">
              <w:t xml:space="preserve"> texty</w:t>
            </w:r>
            <w:r>
              <w:t xml:space="preserve"> receptov</w:t>
            </w:r>
            <w:r w:rsidRPr="000B1262">
              <w:t>, výk</w:t>
            </w:r>
            <w:r>
              <w:t xml:space="preserve">resy, obrazový materiál, </w:t>
            </w:r>
            <w:r w:rsidRPr="000B1262">
              <w:t xml:space="preserve"> farbičky, fixky</w:t>
            </w:r>
          </w:p>
          <w:p w:rsidR="000B1262" w:rsidRPr="000B1262" w:rsidRDefault="000B1262" w:rsidP="000B1262">
            <w:r w:rsidRPr="000B1262">
              <w:t xml:space="preserve">   </w:t>
            </w:r>
            <w:r w:rsidR="00B11A1B">
              <w:rPr>
                <w:b/>
                <w:bCs/>
              </w:rPr>
              <w:t>Postup:</w:t>
            </w:r>
          </w:p>
          <w:p w:rsidR="000B1262" w:rsidRPr="004E1BD4" w:rsidRDefault="000B1262" w:rsidP="000B1262">
            <w:r w:rsidRPr="004E1BD4">
              <w:t>Riadené rozhovor na tému ovocie - zelenina</w:t>
            </w:r>
          </w:p>
          <w:p w:rsidR="001A224F" w:rsidRPr="00B11A1B" w:rsidRDefault="000B1262" w:rsidP="000B1262">
            <w:r w:rsidRPr="000B1262">
              <w:t xml:space="preserve">navodenie témy vyučovacieho bloku, emotívno-informatívne priblíženie témy </w:t>
            </w:r>
          </w:p>
          <w:p w:rsidR="007418B4" w:rsidRDefault="001A224F" w:rsidP="000B1262">
            <w:r w:rsidRPr="001A224F">
              <w:t>Úvod:</w:t>
            </w:r>
            <w:r w:rsidR="000B1262" w:rsidRPr="000B1262">
              <w:t xml:space="preserve">žiaci </w:t>
            </w:r>
            <w:r w:rsidR="007418B4">
              <w:t>ochutnávajú rôzne druhy ovocia a zeleniny, ktoré priniesli z domu, rozprávajú čo pestujú doma v záhradke, čo kupujú, čo sa dá z čoho pripraviť v kuchyni...potom sa presunú k stolu s nátierkami, natierajú si kúsky pečiva a testujú nátierky, ktoré si priniesli, pokúšajú sa zistiť, čo všetko bolo potrebné na</w:t>
            </w:r>
            <w:r>
              <w:t xml:space="preserve"> ich</w:t>
            </w:r>
            <w:r w:rsidR="007418B4">
              <w:t xml:space="preserve"> prípravu.</w:t>
            </w:r>
          </w:p>
          <w:p w:rsidR="007418B4" w:rsidRDefault="001A224F" w:rsidP="000B1262">
            <w:r>
              <w:t xml:space="preserve">Hlavná </w:t>
            </w:r>
            <w:r w:rsidR="006125A3">
              <w:t>časť: žiaci</w:t>
            </w:r>
            <w:r w:rsidR="007418B4">
              <w:t xml:space="preserve"> sa posadia na miesta a každý povie, aký recept si priniesol z domu a prečo  si ho vybral, čím je pre neho zaujímavý a prečo má dané jedlo alebo nátierku rád, kto mu ho doma pripravuje...</w:t>
            </w:r>
          </w:p>
          <w:p w:rsidR="007418B4" w:rsidRDefault="004E1BD4" w:rsidP="000B1262">
            <w:r>
              <w:t>Každý si vyberie farebný papier a spôsob, ako chce zapísať a dotvoriť svoj recept.</w:t>
            </w:r>
            <w:r w:rsidR="006125A3">
              <w:t>Samostatná práca.</w:t>
            </w:r>
          </w:p>
          <w:p w:rsidR="00B837BA" w:rsidRDefault="006125A3" w:rsidP="001A224F">
            <w:r>
              <w:t xml:space="preserve">Záver – usporiadanie </w:t>
            </w:r>
            <w:r w:rsidR="00002DB3">
              <w:t>výstavky receptov.</w:t>
            </w:r>
          </w:p>
          <w:p w:rsidR="00002DB3" w:rsidRDefault="00002DB3" w:rsidP="001A224F">
            <w:bookmarkStart w:id="0" w:name="_GoBack"/>
            <w:bookmarkEnd w:id="0"/>
          </w:p>
          <w:p w:rsidR="00727E56" w:rsidRDefault="004E1BD4" w:rsidP="001A224F">
            <w:r>
              <w:t>Po ukončení práce sa diela z každej triedy zozbierali a s pomocou rodičov budú skompletizované a</w:t>
            </w:r>
            <w:r w:rsidR="00002DB3">
              <w:t xml:space="preserve"> dané do tlače. </w:t>
            </w:r>
          </w:p>
          <w:p w:rsidR="000B1262" w:rsidRPr="000B1262" w:rsidRDefault="00727E56" w:rsidP="00727E56">
            <w:r>
              <w:t xml:space="preserve">Do písania receptov sa zapojili žiaci 4. ročníka aj na hodinách anglického jazyka. </w:t>
            </w:r>
            <w:r w:rsidR="00002DB3">
              <w:t>Výsledkom bude kuchárska kniha zdravých receptov</w:t>
            </w:r>
            <w:r>
              <w:t xml:space="preserve"> v slovenskom jazyku a niekoľko receptov aj v anglickom jazyku, ktorú si žiaci odnesú domov.</w:t>
            </w:r>
          </w:p>
        </w:tc>
      </w:tr>
    </w:tbl>
    <w:p w:rsidR="001B373E" w:rsidRDefault="001B373E"/>
    <w:sectPr w:rsidR="001B373E" w:rsidSect="00994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FE9"/>
    <w:multiLevelType w:val="multilevel"/>
    <w:tmpl w:val="D3E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78478D"/>
    <w:multiLevelType w:val="multilevel"/>
    <w:tmpl w:val="67FC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1A83437"/>
    <w:multiLevelType w:val="multilevel"/>
    <w:tmpl w:val="A4E6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0B1262"/>
    <w:rsid w:val="00002DB3"/>
    <w:rsid w:val="000B1262"/>
    <w:rsid w:val="001A224F"/>
    <w:rsid w:val="001B373E"/>
    <w:rsid w:val="004E1BD4"/>
    <w:rsid w:val="006125A3"/>
    <w:rsid w:val="00727E56"/>
    <w:rsid w:val="007418B4"/>
    <w:rsid w:val="008F4877"/>
    <w:rsid w:val="00994DD5"/>
    <w:rsid w:val="00B11A1B"/>
    <w:rsid w:val="00B837BA"/>
    <w:rsid w:val="00E34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4D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63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36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6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90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77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49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2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73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4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Martička Bělousovová</dc:creator>
  <cp:lastModifiedBy>SPPK</cp:lastModifiedBy>
  <cp:revision>2</cp:revision>
  <dcterms:created xsi:type="dcterms:W3CDTF">2014-10-27T11:48:00Z</dcterms:created>
  <dcterms:modified xsi:type="dcterms:W3CDTF">2014-10-27T11:48:00Z</dcterms:modified>
</cp:coreProperties>
</file>